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941410" w14:textId="77777777" w:rsidR="005174DE" w:rsidRDefault="005174DE" w:rsidP="005174DE">
      <w:pPr>
        <w:shd w:val="clear" w:color="auto" w:fill="A8D08D" w:themeFill="accent6" w:themeFillTint="99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ANEXO III</w:t>
      </w:r>
    </w:p>
    <w:p w14:paraId="06072B58" w14:textId="79374662" w:rsidR="004213CF" w:rsidRPr="004213CF" w:rsidRDefault="004213CF" w:rsidP="005174DE">
      <w:pPr>
        <w:shd w:val="clear" w:color="auto" w:fill="A8D08D" w:themeFill="accent6" w:themeFillTint="99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213CF">
        <w:rPr>
          <w:rFonts w:ascii="Times New Roman" w:hAnsi="Times New Roman" w:cs="Times New Roman"/>
          <w:b/>
          <w:bCs/>
          <w:sz w:val="24"/>
          <w:szCs w:val="24"/>
        </w:rPr>
        <w:t>DOCUMENTAÇÃO COMPROBATÓRIA DE ATIVIDADES</w:t>
      </w:r>
    </w:p>
    <w:p w14:paraId="359BEB47" w14:textId="6F336FDD" w:rsidR="005174DE" w:rsidRPr="005174DE" w:rsidRDefault="005174DE" w:rsidP="005174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13CF">
        <w:rPr>
          <w:rFonts w:ascii="Times New Roman" w:hAnsi="Times New Roman" w:cs="Times New Roman"/>
          <w:sz w:val="24"/>
          <w:szCs w:val="24"/>
        </w:rPr>
        <w:t>(modelo)</w:t>
      </w:r>
    </w:p>
    <w:p w14:paraId="340CA435" w14:textId="7EFC37B6" w:rsidR="005174DE" w:rsidRDefault="004213CF" w:rsidP="005174D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4213CF">
        <w:rPr>
          <w:rFonts w:ascii="Times New Roman" w:hAnsi="Times New Roman" w:cs="Times New Roman"/>
          <w:bCs/>
          <w:sz w:val="24"/>
          <w:szCs w:val="24"/>
        </w:rPr>
        <w:t>Atividades comprovadas desenvolvidas na área</w:t>
      </w:r>
      <w:r w:rsidR="005174DE">
        <w:rPr>
          <w:rFonts w:ascii="Times New Roman" w:hAnsi="Times New Roman" w:cs="Times New Roman"/>
          <w:bCs/>
          <w:sz w:val="24"/>
          <w:szCs w:val="24"/>
        </w:rPr>
        <w:t xml:space="preserve"> cultural: </w:t>
      </w:r>
      <w:r w:rsidR="005174DE" w:rsidRPr="005174DE">
        <w:rPr>
          <w:rFonts w:ascii="Times New Roman" w:hAnsi="Times New Roman" w:cs="Times New Roman"/>
          <w:bCs/>
          <w:sz w:val="24"/>
          <w:szCs w:val="24"/>
          <w:highlight w:val="yellow"/>
        </w:rPr>
        <w:t>(</w:t>
      </w:r>
      <w:r w:rsidR="005174DE" w:rsidRPr="005174DE">
        <w:rPr>
          <w:rFonts w:ascii="Times New Roman" w:hAnsi="Times New Roman" w:cs="Times New Roman"/>
          <w:bCs/>
          <w:color w:val="FF0000"/>
          <w:sz w:val="24"/>
          <w:szCs w:val="24"/>
          <w:highlight w:val="yellow"/>
        </w:rPr>
        <w:t>citar qual área</w:t>
      </w:r>
      <w:r w:rsidR="005174DE" w:rsidRPr="005174DE">
        <w:rPr>
          <w:rFonts w:ascii="Times New Roman" w:hAnsi="Times New Roman" w:cs="Times New Roman"/>
          <w:bCs/>
          <w:sz w:val="24"/>
          <w:szCs w:val="24"/>
          <w:highlight w:val="yellow"/>
        </w:rPr>
        <w:t>)</w:t>
      </w:r>
    </w:p>
    <w:p w14:paraId="629E911B" w14:textId="2BAED4F8" w:rsidR="005174DE" w:rsidRPr="005174DE" w:rsidRDefault="005174DE" w:rsidP="005174D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Artista/Grupo: </w:t>
      </w:r>
      <w:r w:rsidR="000053E2" w:rsidRPr="000053E2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(nome), se for uma banda informar qual o Stilo musical, </w:t>
      </w:r>
    </w:p>
    <w:p w14:paraId="6B7D6CE9" w14:textId="5120E6E3" w:rsidR="004213CF" w:rsidRPr="004213CF" w:rsidRDefault="004213CF" w:rsidP="004213CF">
      <w:pPr>
        <w:spacing w:after="0" w:line="360" w:lineRule="auto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4213CF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Caso tenha comprovação documental, esta poderá ser feita conforme o modelo abaixo, </w:t>
      </w:r>
      <w:r w:rsidR="000053E2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anexar prints de redes sociais, reportagens, devendo </w:t>
      </w:r>
      <w:proofErr w:type="spellStart"/>
      <w:r w:rsidR="000053E2">
        <w:rPr>
          <w:rFonts w:ascii="Times New Roman" w:hAnsi="Times New Roman" w:cs="Times New Roman"/>
          <w:i/>
          <w:iCs/>
          <w:color w:val="FF0000"/>
          <w:sz w:val="24"/>
          <w:szCs w:val="24"/>
        </w:rPr>
        <w:t>por</w:t>
      </w:r>
      <w:proofErr w:type="spellEnd"/>
      <w:r w:rsidR="000053E2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o link onde se encontra a informação.</w:t>
      </w:r>
    </w:p>
    <w:p w14:paraId="6EEDE3CC" w14:textId="77777777" w:rsidR="000053E2" w:rsidRDefault="000053E2" w:rsidP="000053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B83E58" w14:textId="1CB5D6B4" w:rsidR="004213CF" w:rsidRDefault="004213CF" w:rsidP="000053E2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213CF">
        <w:rPr>
          <w:rFonts w:ascii="Times New Roman" w:hAnsi="Times New Roman" w:cs="Times New Roman"/>
          <w:sz w:val="24"/>
          <w:szCs w:val="24"/>
        </w:rPr>
        <w:t>Importante: O candidato poderá apresentar a comprovação em outros formatos, atentando-se em todos os casos, a possibilidade de verificação da data das açõe</w:t>
      </w:r>
      <w:r w:rsidR="00B06341">
        <w:rPr>
          <w:rFonts w:ascii="Times New Roman" w:hAnsi="Times New Roman" w:cs="Times New Roman"/>
          <w:sz w:val="24"/>
          <w:szCs w:val="24"/>
        </w:rPr>
        <w:t>s, anos de atuação.</w:t>
      </w:r>
    </w:p>
    <w:p w14:paraId="03AE22D1" w14:textId="77777777" w:rsidR="000053E2" w:rsidRPr="000053E2" w:rsidRDefault="000053E2" w:rsidP="000053E2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47854F6" w14:textId="57603403" w:rsidR="004213CF" w:rsidRDefault="004213CF" w:rsidP="005174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13CF">
        <w:rPr>
          <w:rFonts w:ascii="Times New Roman" w:hAnsi="Times New Roman" w:cs="Times New Roman"/>
          <w:sz w:val="24"/>
          <w:szCs w:val="24"/>
        </w:rPr>
        <w:t>Exemplo:</w:t>
      </w:r>
    </w:p>
    <w:p w14:paraId="11AD5551" w14:textId="7986D3CD" w:rsidR="004213CF" w:rsidRPr="004213CF" w:rsidRDefault="004213CF" w:rsidP="005174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13CF">
        <w:rPr>
          <w:rFonts w:ascii="Times New Roman" w:hAnsi="Times New Roman" w:cs="Times New Roman"/>
          <w:i/>
          <w:iCs/>
          <w:color w:val="FF0000"/>
          <w:sz w:val="24"/>
          <w:szCs w:val="24"/>
        </w:rPr>
        <w:t>Atividade 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4213CF" w:rsidRPr="004213CF" w14:paraId="66EEA94B" w14:textId="77777777" w:rsidTr="00701217">
        <w:trPr>
          <w:trHeight w:val="2650"/>
        </w:trPr>
        <w:tc>
          <w:tcPr>
            <w:tcW w:w="9213" w:type="dxa"/>
            <w:shd w:val="clear" w:color="auto" w:fill="auto"/>
          </w:tcPr>
          <w:p w14:paraId="41AEB8A7" w14:textId="77777777" w:rsidR="004213CF" w:rsidRPr="004213CF" w:rsidRDefault="004213CF" w:rsidP="0070121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13CF">
              <w:rPr>
                <w:rFonts w:ascii="Times New Roman" w:hAnsi="Times New Roman" w:cs="Times New Roman"/>
                <w:sz w:val="24"/>
                <w:szCs w:val="24"/>
              </w:rPr>
              <w:t xml:space="preserve">IMAGEM: </w:t>
            </w:r>
            <w:r w:rsidRPr="004213CF"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  <w:t>(inserir foto)</w:t>
            </w:r>
          </w:p>
        </w:tc>
      </w:tr>
      <w:tr w:rsidR="004213CF" w:rsidRPr="004213CF" w14:paraId="26A36D24" w14:textId="77777777" w:rsidTr="00701217">
        <w:tc>
          <w:tcPr>
            <w:tcW w:w="9213" w:type="dxa"/>
            <w:shd w:val="clear" w:color="auto" w:fill="auto"/>
          </w:tcPr>
          <w:p w14:paraId="6CE19F26" w14:textId="77777777" w:rsidR="004213CF" w:rsidRPr="004213CF" w:rsidRDefault="004213CF" w:rsidP="0070121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13CF">
              <w:rPr>
                <w:rFonts w:ascii="Times New Roman" w:hAnsi="Times New Roman" w:cs="Times New Roman"/>
                <w:sz w:val="24"/>
                <w:szCs w:val="24"/>
              </w:rPr>
              <w:t>ATIVIDADE: (</w:t>
            </w:r>
            <w:r w:rsidRPr="004213CF"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  <w:t>descrever ação realizada na imagem)</w:t>
            </w:r>
          </w:p>
        </w:tc>
      </w:tr>
      <w:tr w:rsidR="004213CF" w:rsidRPr="004213CF" w14:paraId="753036AA" w14:textId="77777777" w:rsidTr="00701217">
        <w:tc>
          <w:tcPr>
            <w:tcW w:w="9213" w:type="dxa"/>
            <w:shd w:val="clear" w:color="auto" w:fill="auto"/>
          </w:tcPr>
          <w:p w14:paraId="669ECD20" w14:textId="77777777" w:rsidR="004213CF" w:rsidRPr="004213CF" w:rsidRDefault="004213CF" w:rsidP="0070121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13CF">
              <w:rPr>
                <w:rFonts w:ascii="Times New Roman" w:hAnsi="Times New Roman" w:cs="Times New Roman"/>
                <w:sz w:val="24"/>
                <w:szCs w:val="24"/>
              </w:rPr>
              <w:t xml:space="preserve">DATA DE REALIZAÇÃO: </w:t>
            </w:r>
            <w:r w:rsidRPr="004213CF"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  <w:t>(data da atividade)</w:t>
            </w:r>
          </w:p>
        </w:tc>
      </w:tr>
      <w:tr w:rsidR="005174DE" w:rsidRPr="004213CF" w14:paraId="7187456C" w14:textId="77777777" w:rsidTr="00701217">
        <w:tc>
          <w:tcPr>
            <w:tcW w:w="9213" w:type="dxa"/>
            <w:shd w:val="clear" w:color="auto" w:fill="auto"/>
          </w:tcPr>
          <w:p w14:paraId="191C6624" w14:textId="67126AB0" w:rsidR="005174DE" w:rsidRPr="004213CF" w:rsidRDefault="005174DE" w:rsidP="0070121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LINK: </w:t>
            </w:r>
          </w:p>
        </w:tc>
      </w:tr>
    </w:tbl>
    <w:p w14:paraId="55AE0321" w14:textId="4560B82B" w:rsidR="004213CF" w:rsidRPr="004213CF" w:rsidRDefault="004213CF" w:rsidP="005174DE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4213CF">
        <w:rPr>
          <w:rFonts w:ascii="Times New Roman" w:hAnsi="Times New Roman" w:cs="Times New Roman"/>
          <w:i/>
          <w:iCs/>
          <w:color w:val="FF0000"/>
          <w:sz w:val="24"/>
          <w:szCs w:val="24"/>
        </w:rPr>
        <w:t>(inserir mais ações, caso houver)</w:t>
      </w:r>
    </w:p>
    <w:p w14:paraId="6ADB9BF6" w14:textId="77777777" w:rsidR="005174DE" w:rsidRPr="00844842" w:rsidRDefault="005174DE" w:rsidP="005174DE">
      <w:pPr>
        <w:shd w:val="clear" w:color="auto" w:fill="A8D08D" w:themeFill="accent6" w:themeFillTint="99"/>
        <w:spacing w:after="0" w:line="360" w:lineRule="auto"/>
        <w:jc w:val="center"/>
        <w:rPr>
          <w:rFonts w:ascii="Times New Roman" w:eastAsia="Arial Nova" w:hAnsi="Times New Roman" w:cs="Times New Roman"/>
          <w:b/>
          <w:bCs/>
          <w:sz w:val="24"/>
          <w:szCs w:val="24"/>
        </w:rPr>
      </w:pPr>
      <w:r w:rsidRPr="00844842">
        <w:rPr>
          <w:rFonts w:ascii="Times New Roman" w:eastAsia="Arial Nova" w:hAnsi="Times New Roman" w:cs="Times New Roman"/>
          <w:b/>
          <w:bCs/>
          <w:sz w:val="24"/>
          <w:szCs w:val="24"/>
        </w:rPr>
        <w:t>DOCUMENTAÇÃO OBRIGATÓRIA</w:t>
      </w:r>
    </w:p>
    <w:p w14:paraId="320AF98D" w14:textId="7BA7FEFD" w:rsidR="00E1374F" w:rsidRDefault="00E1374F" w:rsidP="00E1374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4695">
        <w:rPr>
          <w:rFonts w:ascii="Times New Roman" w:hAnsi="Times New Roman" w:cs="Times New Roman"/>
          <w:sz w:val="24"/>
          <w:szCs w:val="24"/>
        </w:rPr>
        <w:t>Junte documentos que comprovem a sua atuação cultural, tais como</w:t>
      </w:r>
      <w:r>
        <w:rPr>
          <w:rFonts w:ascii="Times New Roman" w:hAnsi="Times New Roman" w:cs="Times New Roman"/>
          <w:sz w:val="24"/>
          <w:szCs w:val="24"/>
        </w:rPr>
        <w:t>:</w:t>
      </w:r>
      <w:r w:rsidR="00A12074">
        <w:rPr>
          <w:rFonts w:ascii="Times New Roman" w:hAnsi="Times New Roman" w:cs="Times New Roman"/>
          <w:sz w:val="24"/>
          <w:szCs w:val="24"/>
        </w:rPr>
        <w:t xml:space="preserve"> fotos,</w:t>
      </w:r>
      <w:r>
        <w:rPr>
          <w:rFonts w:ascii="Times New Roman" w:hAnsi="Times New Roman" w:cs="Times New Roman"/>
          <w:sz w:val="24"/>
          <w:szCs w:val="24"/>
        </w:rPr>
        <w:t xml:space="preserve"> portfólio,</w:t>
      </w:r>
      <w:r w:rsidRPr="00D44695">
        <w:rPr>
          <w:rFonts w:ascii="Times New Roman" w:hAnsi="Times New Roman" w:cs="Times New Roman"/>
          <w:sz w:val="24"/>
          <w:szCs w:val="24"/>
        </w:rPr>
        <w:t xml:space="preserve"> cartazes, folders, reportagens de revistas, certificados, premiações, </w:t>
      </w:r>
      <w:r w:rsidRPr="000B261A">
        <w:rPr>
          <w:rFonts w:ascii="Times New Roman" w:hAnsi="Times New Roman" w:cs="Times New Roman"/>
          <w:color w:val="000000"/>
          <w:sz w:val="24"/>
          <w:szCs w:val="24"/>
        </w:rPr>
        <w:t xml:space="preserve">devendo o material estar relacionado à categoria para qual está sendo realizada a inscrição, </w:t>
      </w:r>
      <w:r w:rsidRPr="00335109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contendo data, ano, local, especificação clara do agente cultural que o identifique</w:t>
      </w:r>
      <w:r w:rsidRPr="000B261A">
        <w:rPr>
          <w:rFonts w:ascii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link de rede social, print</w:t>
      </w:r>
    </w:p>
    <w:p w14:paraId="6A146D83" w14:textId="77777777" w:rsidR="00E1374F" w:rsidRPr="002E3999" w:rsidRDefault="00E1374F" w:rsidP="00E1374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81CE1A" w14:textId="6DAA1C42" w:rsidR="002F0C4B" w:rsidRPr="004213CF" w:rsidRDefault="002F0C4B" w:rsidP="00D31126">
      <w:pPr>
        <w:rPr>
          <w:rFonts w:ascii="Times New Roman" w:hAnsi="Times New Roman" w:cs="Times New Roman"/>
          <w:sz w:val="24"/>
          <w:szCs w:val="24"/>
        </w:rPr>
      </w:pPr>
    </w:p>
    <w:sectPr w:rsidR="002F0C4B" w:rsidRPr="004213CF" w:rsidSect="00097385">
      <w:headerReference w:type="default" r:id="rId11"/>
      <w:footerReference w:type="default" r:id="rId12"/>
      <w:pgSz w:w="11906" w:h="16838"/>
      <w:pgMar w:top="1170" w:right="1440" w:bottom="818" w:left="1440" w:header="397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83F2E6" w14:textId="77777777" w:rsidR="00A24A14" w:rsidRDefault="00A24A14">
      <w:pPr>
        <w:spacing w:after="0" w:line="240" w:lineRule="auto"/>
      </w:pPr>
      <w:r>
        <w:separator/>
      </w:r>
    </w:p>
  </w:endnote>
  <w:endnote w:type="continuationSeparator" w:id="0">
    <w:p w14:paraId="0DB072C6" w14:textId="77777777" w:rsidR="00A24A14" w:rsidRDefault="00A24A14">
      <w:pPr>
        <w:spacing w:after="0" w:line="240" w:lineRule="auto"/>
      </w:pPr>
      <w:r>
        <w:continuationSeparator/>
      </w:r>
    </w:p>
  </w:endnote>
  <w:endnote w:type="continuationNotice" w:id="1">
    <w:p w14:paraId="54FDF013" w14:textId="77777777" w:rsidR="00A24A14" w:rsidRDefault="00A24A1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74FBFB3-C488-4571-8CEC-CABA0FB76C94}"/>
    <w:embedBold r:id="rId2" w:fontKey="{A516AC84-51EF-4A70-9920-726F3BD22A21}"/>
    <w:embedItalic r:id="rId3" w:fontKey="{D0AD498D-1F30-4B9B-8B6B-C0CAFC90E6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AB9A269-5B79-4D65-B603-F0BB243ACB3C}"/>
    <w:embedItalic r:id="rId5" w:fontKey="{0326B912-2290-4D69-B54A-CFA04B4FA6CE}"/>
  </w:font>
  <w:font w:name="Arial Nova">
    <w:charset w:val="00"/>
    <w:family w:val="swiss"/>
    <w:pitch w:val="variable"/>
    <w:sig w:usb0="0000028F" w:usb1="00000002" w:usb2="00000000" w:usb3="00000000" w:csb0="0000019F" w:csb1="00000000"/>
    <w:embedBold r:id="rId6" w:fontKey="{3D29A941-F793-4145-BFFC-14C59E934FA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E64519C-6A6D-4796-BCA7-CBF883465FC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78248" w14:textId="376212D3" w:rsidR="002F0C4B" w:rsidRPr="00502614" w:rsidRDefault="00FE6CD9" w:rsidP="00FE6CD9">
    <w:pPr>
      <w:pStyle w:val="Rodap"/>
      <w:tabs>
        <w:tab w:val="clear" w:pos="4680"/>
      </w:tabs>
      <w:ind w:firstLine="1134"/>
      <w:rPr>
        <w:color w:val="FF0000"/>
      </w:rPr>
    </w:pPr>
    <w:r w:rsidRPr="003D3630">
      <w:rPr>
        <w:noProof/>
        <w:color w:val="FF0000"/>
      </w:rPr>
      <w:drawing>
        <wp:inline distT="0" distB="0" distL="0" distR="0" wp14:anchorId="4878F049" wp14:editId="6BED5371">
          <wp:extent cx="1519154" cy="556260"/>
          <wp:effectExtent l="0" t="0" r="0" b="0"/>
          <wp:docPr id="2057928697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4777" cy="5729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42ADA">
      <w:rPr>
        <w:rFonts w:ascii="Times New Roman" w:hAnsi="Times New Roman" w:cs="Times New Roman"/>
        <w:noProof/>
        <w:color w:val="000000"/>
        <w:sz w:val="24"/>
        <w:szCs w:val="24"/>
      </w:rPr>
      <w:drawing>
        <wp:inline distT="0" distB="0" distL="0" distR="0" wp14:anchorId="1C516F3B" wp14:editId="7B24F210">
          <wp:extent cx="1530575" cy="556260"/>
          <wp:effectExtent l="0" t="0" r="0" b="0"/>
          <wp:docPr id="1636670788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645" cy="5573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97385">
      <w:rPr>
        <w:noProof/>
        <w:color w:val="000000"/>
      </w:rPr>
      <w:drawing>
        <wp:anchor distT="0" distB="0" distL="114300" distR="114300" simplePos="0" relativeHeight="251659264" behindDoc="0" locked="0" layoutInCell="1" allowOverlap="1" wp14:anchorId="15FC2A86" wp14:editId="1FEB3548">
          <wp:simplePos x="0" y="0"/>
          <wp:positionH relativeFrom="column">
            <wp:posOffset>464185</wp:posOffset>
          </wp:positionH>
          <wp:positionV relativeFrom="paragraph">
            <wp:posOffset>9662795</wp:posOffset>
          </wp:positionV>
          <wp:extent cx="873760" cy="745490"/>
          <wp:effectExtent l="0" t="0" r="2540" b="0"/>
          <wp:wrapSquare wrapText="bothSides"/>
          <wp:docPr id="1956800878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760" cy="74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10168" w:type="dxa"/>
      <w:tblInd w:w="-1127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4158"/>
      <w:gridCol w:w="3005"/>
      <w:gridCol w:w="3005"/>
    </w:tblGrid>
    <w:tr w:rsidR="002F0C4B" w14:paraId="06111DEF" w14:textId="77777777" w:rsidTr="00306EEE">
      <w:trPr>
        <w:trHeight w:val="300"/>
      </w:trPr>
      <w:tc>
        <w:tcPr>
          <w:tcW w:w="4158" w:type="dxa"/>
        </w:tcPr>
        <w:p w14:paraId="1D0DFD2B" w14:textId="15DB0550" w:rsidR="002F0C4B" w:rsidRDefault="002F0C4B" w:rsidP="00306E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 w:right="-303" w:firstLine="332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3CB61B82" w14:textId="2D0AE409" w:rsidR="002F0C4B" w:rsidRDefault="002F0C4B" w:rsidP="00306E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rPr>
              <w:color w:val="000000"/>
            </w:rPr>
          </w:pPr>
        </w:p>
      </w:tc>
      <w:tc>
        <w:tcPr>
          <w:tcW w:w="3005" w:type="dxa"/>
        </w:tcPr>
        <w:p w14:paraId="314A2F9B" w14:textId="091D0D9A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78F27733" w14:textId="70DA13F6" w:rsidR="00097385" w:rsidRDefault="00097385" w:rsidP="00097385">
    <w:pPr>
      <w:pStyle w:val="Rodap"/>
      <w:rPr>
        <w:color w:val="000000"/>
      </w:rPr>
    </w:pPr>
  </w:p>
  <w:p w14:paraId="59B61E62" w14:textId="3BDEC183" w:rsidR="002F0C4B" w:rsidRPr="00502614" w:rsidRDefault="00502614" w:rsidP="00502614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F94471" w14:textId="77777777" w:rsidR="00A24A14" w:rsidRDefault="00A24A14">
      <w:pPr>
        <w:spacing w:after="0" w:line="240" w:lineRule="auto"/>
      </w:pPr>
      <w:r>
        <w:separator/>
      </w:r>
    </w:p>
  </w:footnote>
  <w:footnote w:type="continuationSeparator" w:id="0">
    <w:p w14:paraId="03EEBBC6" w14:textId="77777777" w:rsidR="00A24A14" w:rsidRDefault="00A24A14">
      <w:pPr>
        <w:spacing w:after="0" w:line="240" w:lineRule="auto"/>
      </w:pPr>
      <w:r>
        <w:continuationSeparator/>
      </w:r>
    </w:p>
  </w:footnote>
  <w:footnote w:type="continuationNotice" w:id="1">
    <w:p w14:paraId="1F121DD8" w14:textId="77777777" w:rsidR="00A24A14" w:rsidRDefault="00A24A1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513C4" w14:textId="3A9F787B" w:rsidR="00502614" w:rsidRPr="00306EEE" w:rsidRDefault="003C7B9C" w:rsidP="00306EE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hAnsi="Times New Roman" w:cs="Times New Roman"/>
        <w:noProof/>
        <w:color w:val="000000"/>
        <w:sz w:val="24"/>
        <w:szCs w:val="24"/>
      </w:rPr>
    </w:pPr>
    <w:r w:rsidRPr="00306EEE">
      <w:rPr>
        <w:rFonts w:ascii="Times New Roman" w:hAnsi="Times New Roman" w:cs="Times New Roman"/>
        <w:noProof/>
        <w:color w:val="000000"/>
        <w:sz w:val="24"/>
        <w:szCs w:val="24"/>
      </w:rPr>
      <w:drawing>
        <wp:anchor distT="0" distB="0" distL="114300" distR="114300" simplePos="0" relativeHeight="251658240" behindDoc="1" locked="0" layoutInCell="1" allowOverlap="1" wp14:anchorId="6ADACE39" wp14:editId="62014FC9">
          <wp:simplePos x="0" y="0"/>
          <wp:positionH relativeFrom="page">
            <wp:posOffset>-151130</wp:posOffset>
          </wp:positionH>
          <wp:positionV relativeFrom="paragraph">
            <wp:posOffset>-277495</wp:posOffset>
          </wp:positionV>
          <wp:extent cx="7806690" cy="10523220"/>
          <wp:effectExtent l="0" t="0" r="0" b="0"/>
          <wp:wrapNone/>
          <wp:docPr id="1911687991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9127105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6690" cy="10523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178EF8" w14:textId="018265CD" w:rsidR="002F0C4B" w:rsidRDefault="002F0C4B" w:rsidP="005C65C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firstLine="2410"/>
      <w:jc w:val="right"/>
      <w:rPr>
        <w:color w:val="000000"/>
        <w:sz w:val="24"/>
        <w:szCs w:val="24"/>
      </w:rPr>
    </w:pPr>
  </w:p>
  <w:tbl>
    <w:tblPr>
      <w:tblW w:w="9015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2F0C4B" w14:paraId="68DB677F" w14:textId="77777777">
      <w:trPr>
        <w:trHeight w:val="300"/>
      </w:trPr>
      <w:tc>
        <w:tcPr>
          <w:tcW w:w="3005" w:type="dxa"/>
        </w:tcPr>
        <w:p w14:paraId="26D49AC2" w14:textId="7C6FFD1D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4541D613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09BE6954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441E64E1" w14:textId="77777777" w:rsidR="002F0C4B" w:rsidRDefault="002F0C4B" w:rsidP="005C65C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6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90025107">
    <w:abstractNumId w:val="0"/>
  </w:num>
  <w:num w:numId="2" w16cid:durableId="2127462102">
    <w:abstractNumId w:val="2"/>
  </w:num>
  <w:num w:numId="3" w16cid:durableId="180318933">
    <w:abstractNumId w:val="4"/>
  </w:num>
  <w:num w:numId="4" w16cid:durableId="1669551779">
    <w:abstractNumId w:val="3"/>
  </w:num>
  <w:num w:numId="5" w16cid:durableId="2115127362">
    <w:abstractNumId w:val="5"/>
  </w:num>
  <w:num w:numId="6" w16cid:durableId="1772168629">
    <w:abstractNumId w:val="1"/>
  </w:num>
  <w:num w:numId="7" w16cid:durableId="80597190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C4B"/>
    <w:rsid w:val="000053E2"/>
    <w:rsid w:val="00012262"/>
    <w:rsid w:val="00021772"/>
    <w:rsid w:val="00023CCF"/>
    <w:rsid w:val="00025569"/>
    <w:rsid w:val="00040B2C"/>
    <w:rsid w:val="00042281"/>
    <w:rsid w:val="000474BF"/>
    <w:rsid w:val="00097385"/>
    <w:rsid w:val="000B261A"/>
    <w:rsid w:val="000B481B"/>
    <w:rsid w:val="000B6217"/>
    <w:rsid w:val="000C305B"/>
    <w:rsid w:val="000C6338"/>
    <w:rsid w:val="001128E1"/>
    <w:rsid w:val="00122093"/>
    <w:rsid w:val="001255D4"/>
    <w:rsid w:val="00156E3B"/>
    <w:rsid w:val="0018580A"/>
    <w:rsid w:val="001D2CFE"/>
    <w:rsid w:val="001D6853"/>
    <w:rsid w:val="001F4F0D"/>
    <w:rsid w:val="00220AA0"/>
    <w:rsid w:val="00236E5C"/>
    <w:rsid w:val="00246844"/>
    <w:rsid w:val="00247FD7"/>
    <w:rsid w:val="00250240"/>
    <w:rsid w:val="00252786"/>
    <w:rsid w:val="00284870"/>
    <w:rsid w:val="0028631D"/>
    <w:rsid w:val="002A6223"/>
    <w:rsid w:val="002A660A"/>
    <w:rsid w:val="002D057A"/>
    <w:rsid w:val="002F0C4B"/>
    <w:rsid w:val="002F6677"/>
    <w:rsid w:val="00306EEE"/>
    <w:rsid w:val="00307563"/>
    <w:rsid w:val="003125FF"/>
    <w:rsid w:val="00326FC1"/>
    <w:rsid w:val="00346911"/>
    <w:rsid w:val="0038555E"/>
    <w:rsid w:val="003C7B9C"/>
    <w:rsid w:val="003C7F49"/>
    <w:rsid w:val="003D7E61"/>
    <w:rsid w:val="003E5DA7"/>
    <w:rsid w:val="00417305"/>
    <w:rsid w:val="004213CF"/>
    <w:rsid w:val="0042322B"/>
    <w:rsid w:val="004B4A35"/>
    <w:rsid w:val="004E3D45"/>
    <w:rsid w:val="004E7E59"/>
    <w:rsid w:val="004F5280"/>
    <w:rsid w:val="00502614"/>
    <w:rsid w:val="005148F2"/>
    <w:rsid w:val="005174DE"/>
    <w:rsid w:val="005331E7"/>
    <w:rsid w:val="005668FF"/>
    <w:rsid w:val="00575446"/>
    <w:rsid w:val="00580976"/>
    <w:rsid w:val="005B41B0"/>
    <w:rsid w:val="005C65C0"/>
    <w:rsid w:val="005C7051"/>
    <w:rsid w:val="005D5105"/>
    <w:rsid w:val="005E4A08"/>
    <w:rsid w:val="005F2B9B"/>
    <w:rsid w:val="005F5DA8"/>
    <w:rsid w:val="00651BA2"/>
    <w:rsid w:val="00680773"/>
    <w:rsid w:val="006A15E8"/>
    <w:rsid w:val="006A52C0"/>
    <w:rsid w:val="006B53CC"/>
    <w:rsid w:val="006C686C"/>
    <w:rsid w:val="006E0D2A"/>
    <w:rsid w:val="006F6E97"/>
    <w:rsid w:val="00721E88"/>
    <w:rsid w:val="007536E6"/>
    <w:rsid w:val="00761EDC"/>
    <w:rsid w:val="00765165"/>
    <w:rsid w:val="00771055"/>
    <w:rsid w:val="0078125B"/>
    <w:rsid w:val="007D656B"/>
    <w:rsid w:val="008069EC"/>
    <w:rsid w:val="008201A4"/>
    <w:rsid w:val="00820A41"/>
    <w:rsid w:val="0082214A"/>
    <w:rsid w:val="0084016E"/>
    <w:rsid w:val="0086088B"/>
    <w:rsid w:val="00897822"/>
    <w:rsid w:val="008D64A8"/>
    <w:rsid w:val="00904EE9"/>
    <w:rsid w:val="0095091F"/>
    <w:rsid w:val="00962ECF"/>
    <w:rsid w:val="0097616E"/>
    <w:rsid w:val="009B0956"/>
    <w:rsid w:val="009B66C8"/>
    <w:rsid w:val="009C08AE"/>
    <w:rsid w:val="009C20F7"/>
    <w:rsid w:val="009C4F2E"/>
    <w:rsid w:val="009D2575"/>
    <w:rsid w:val="009D2D97"/>
    <w:rsid w:val="009D3EEF"/>
    <w:rsid w:val="009E5445"/>
    <w:rsid w:val="00A12074"/>
    <w:rsid w:val="00A149A8"/>
    <w:rsid w:val="00A22B2C"/>
    <w:rsid w:val="00A24A14"/>
    <w:rsid w:val="00A46FF8"/>
    <w:rsid w:val="00A61116"/>
    <w:rsid w:val="00AD338A"/>
    <w:rsid w:val="00B06341"/>
    <w:rsid w:val="00B15BF6"/>
    <w:rsid w:val="00B30EFB"/>
    <w:rsid w:val="00B36625"/>
    <w:rsid w:val="00B56F6B"/>
    <w:rsid w:val="00B71F4A"/>
    <w:rsid w:val="00B72E0C"/>
    <w:rsid w:val="00B91C3E"/>
    <w:rsid w:val="00B92462"/>
    <w:rsid w:val="00BD4350"/>
    <w:rsid w:val="00C2293B"/>
    <w:rsid w:val="00C27938"/>
    <w:rsid w:val="00C37915"/>
    <w:rsid w:val="00C415A1"/>
    <w:rsid w:val="00C52646"/>
    <w:rsid w:val="00C555F5"/>
    <w:rsid w:val="00C64AB1"/>
    <w:rsid w:val="00C96F19"/>
    <w:rsid w:val="00D22428"/>
    <w:rsid w:val="00D31126"/>
    <w:rsid w:val="00D529AF"/>
    <w:rsid w:val="00D75910"/>
    <w:rsid w:val="00D87417"/>
    <w:rsid w:val="00DA1CBF"/>
    <w:rsid w:val="00DB2C33"/>
    <w:rsid w:val="00DB39E5"/>
    <w:rsid w:val="00DB7C14"/>
    <w:rsid w:val="00DC42F8"/>
    <w:rsid w:val="00DD19D3"/>
    <w:rsid w:val="00DF2302"/>
    <w:rsid w:val="00E02EEB"/>
    <w:rsid w:val="00E12323"/>
    <w:rsid w:val="00E1374F"/>
    <w:rsid w:val="00E37D3F"/>
    <w:rsid w:val="00E7116B"/>
    <w:rsid w:val="00E93F07"/>
    <w:rsid w:val="00E94BE9"/>
    <w:rsid w:val="00EA6591"/>
    <w:rsid w:val="00EA65F6"/>
    <w:rsid w:val="00EC1787"/>
    <w:rsid w:val="00EE299C"/>
    <w:rsid w:val="00EF39BB"/>
    <w:rsid w:val="00F16B26"/>
    <w:rsid w:val="00F42239"/>
    <w:rsid w:val="00F476F1"/>
    <w:rsid w:val="00F50AFB"/>
    <w:rsid w:val="00F60F45"/>
    <w:rsid w:val="00F81A2A"/>
    <w:rsid w:val="00F92050"/>
    <w:rsid w:val="00FB4145"/>
    <w:rsid w:val="00FE58C9"/>
    <w:rsid w:val="00FE6CD9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Web1">
    <w:name w:val="Normal (Web)1"/>
    <w:basedOn w:val="Normal"/>
    <w:uiPriority w:val="7"/>
    <w:rsid w:val="004213CF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175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Almeida Consultoria</cp:lastModifiedBy>
  <cp:revision>12</cp:revision>
  <cp:lastPrinted>2025-05-06T11:31:00Z</cp:lastPrinted>
  <dcterms:created xsi:type="dcterms:W3CDTF">2025-04-17T14:27:00Z</dcterms:created>
  <dcterms:modified xsi:type="dcterms:W3CDTF">2025-05-14T16:03:00Z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