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76B44" w14:textId="258A6572" w:rsidR="0022435B" w:rsidRPr="006E5E84" w:rsidRDefault="0022435B" w:rsidP="0022435B">
      <w:pPr>
        <w:shd w:val="clear" w:color="auto" w:fill="FFC6C6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E84">
        <w:rPr>
          <w:rFonts w:ascii="Times New Roman" w:hAnsi="Times New Roman" w:cs="Times New Roman"/>
          <w:b/>
          <w:bCs/>
          <w:sz w:val="24"/>
          <w:szCs w:val="24"/>
        </w:rPr>
        <w:t>ANEXO V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1FDAE486" w14:textId="77777777" w:rsidR="0022435B" w:rsidRDefault="0022435B" w:rsidP="0022435B">
      <w:pPr>
        <w:shd w:val="clear" w:color="auto" w:fill="FFC6C6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5E84">
        <w:rPr>
          <w:rFonts w:ascii="Times New Roman" w:hAnsi="Times New Roman" w:cs="Times New Roman"/>
          <w:b/>
          <w:bCs/>
          <w:sz w:val="24"/>
          <w:szCs w:val="24"/>
        </w:rPr>
        <w:t>DECLARAÇÃO ÉTNICO-RACIAL</w:t>
      </w:r>
    </w:p>
    <w:p w14:paraId="2B7DB3D6" w14:textId="77777777" w:rsidR="0022435B" w:rsidRDefault="0022435B" w:rsidP="002243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68D357" w14:textId="77777777" w:rsidR="0022435B" w:rsidRPr="006E5E84" w:rsidRDefault="0022435B" w:rsidP="002243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84">
        <w:rPr>
          <w:rFonts w:ascii="Times New Roman" w:hAnsi="Times New Roman" w:cs="Times New Roman"/>
          <w:sz w:val="24"/>
          <w:szCs w:val="24"/>
        </w:rPr>
        <w:t>(Para agentes culturais optantes pelas cotas étnico-raciais – pessoas negras ou pessoas indígenas)</w:t>
      </w:r>
    </w:p>
    <w:p w14:paraId="208065BB" w14:textId="77777777" w:rsidR="0022435B" w:rsidRPr="006E5E84" w:rsidRDefault="0022435B" w:rsidP="002243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5E84">
        <w:rPr>
          <w:rFonts w:ascii="Times New Roman" w:hAnsi="Times New Roman" w:cs="Times New Roman"/>
          <w:sz w:val="24"/>
          <w:szCs w:val="24"/>
        </w:rPr>
        <w:t> </w:t>
      </w:r>
    </w:p>
    <w:p w14:paraId="78CB8874" w14:textId="4947F6A0" w:rsidR="0022435B" w:rsidRPr="006E5E84" w:rsidRDefault="0022435B" w:rsidP="002243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84">
        <w:rPr>
          <w:rFonts w:ascii="Times New Roman" w:hAnsi="Times New Roman" w:cs="Times New Roman"/>
          <w:sz w:val="24"/>
          <w:szCs w:val="24"/>
        </w:rPr>
        <w:t xml:space="preserve">Eu,  ___________________________________________________________, CPF nº_______________________, RG nº ___________________, </w:t>
      </w:r>
      <w:r w:rsidRPr="006E5E84">
        <w:rPr>
          <w:rFonts w:ascii="Times New Roman" w:hAnsi="Times New Roman" w:cs="Times New Roman"/>
          <w:b/>
          <w:bCs/>
          <w:sz w:val="24"/>
          <w:szCs w:val="24"/>
        </w:rPr>
        <w:t>DECLARO</w:t>
      </w:r>
      <w:r w:rsidRPr="006E5E84">
        <w:rPr>
          <w:rFonts w:ascii="Times New Roman" w:hAnsi="Times New Roman" w:cs="Times New Roman"/>
          <w:sz w:val="24"/>
          <w:szCs w:val="24"/>
        </w:rPr>
        <w:t xml:space="preserve"> para fins de participação no Edital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/2025</w:t>
      </w:r>
      <w:r>
        <w:rPr>
          <w:rFonts w:ascii="Times New Roman" w:hAnsi="Times New Roman" w:cs="Times New Roman"/>
          <w:sz w:val="24"/>
          <w:szCs w:val="24"/>
        </w:rPr>
        <w:t xml:space="preserve"> Fomento para Agentes Culturais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5E84">
        <w:rPr>
          <w:rFonts w:ascii="Times New Roman" w:hAnsi="Times New Roman" w:cs="Times New Roman"/>
          <w:sz w:val="24"/>
          <w:szCs w:val="24"/>
        </w:rPr>
        <w:t xml:space="preserve"> que sou 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E5E84">
        <w:rPr>
          <w:rFonts w:ascii="Times New Roman" w:hAnsi="Times New Roman" w:cs="Times New Roman"/>
          <w:sz w:val="24"/>
          <w:szCs w:val="24"/>
        </w:rPr>
        <w:t>___(informar se é pessoa NEGRA OU INDÍGENA).</w:t>
      </w:r>
    </w:p>
    <w:p w14:paraId="333EBBF5" w14:textId="77777777" w:rsidR="0022435B" w:rsidRPr="006E5E84" w:rsidRDefault="0022435B" w:rsidP="002243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84">
        <w:rPr>
          <w:rFonts w:ascii="Times New Roman" w:hAnsi="Times New Roman" w:cs="Times New Roman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08BD7C8D" w14:textId="77777777" w:rsidR="0022435B" w:rsidRPr="006E5E84" w:rsidRDefault="0022435B" w:rsidP="002243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5E84">
        <w:rPr>
          <w:rFonts w:ascii="Times New Roman" w:hAnsi="Times New Roman" w:cs="Times New Roman"/>
          <w:sz w:val="24"/>
          <w:szCs w:val="24"/>
        </w:rPr>
        <w:t> </w:t>
      </w:r>
    </w:p>
    <w:p w14:paraId="685FD8D4" w14:textId="77777777" w:rsidR="0022435B" w:rsidRDefault="0022435B" w:rsidP="002243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5E84">
        <w:rPr>
          <w:rFonts w:ascii="Times New Roman" w:hAnsi="Times New Roman" w:cs="Times New Roman"/>
          <w:sz w:val="24"/>
          <w:szCs w:val="24"/>
        </w:rPr>
        <w:t>NOME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</w:t>
      </w:r>
    </w:p>
    <w:p w14:paraId="400E3247" w14:textId="77777777" w:rsidR="0022435B" w:rsidRPr="006E5E84" w:rsidRDefault="0022435B" w:rsidP="002243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5E84">
        <w:rPr>
          <w:rFonts w:ascii="Times New Roman" w:hAnsi="Times New Roman" w:cs="Times New Roman"/>
          <w:sz w:val="24"/>
          <w:szCs w:val="24"/>
        </w:rPr>
        <w:t>ASSINATURA DO DECLARANTE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</w:t>
      </w:r>
    </w:p>
    <w:p w14:paraId="7BABB1E5" w14:textId="77777777" w:rsidR="0022435B" w:rsidRPr="006E5E84" w:rsidRDefault="0022435B" w:rsidP="002243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D491CF" w14:textId="77777777" w:rsidR="0022435B" w:rsidRPr="006E5E84" w:rsidRDefault="0022435B" w:rsidP="002243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5E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75" w14:textId="2D188140" w:rsidR="003F0A79" w:rsidRPr="0022435B" w:rsidRDefault="003F0A79" w:rsidP="0022435B"/>
    <w:sectPr w:rsidR="003F0A79" w:rsidRPr="0022435B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6F5BD" w14:textId="77777777" w:rsidR="00B468A5" w:rsidRDefault="00B468A5" w:rsidP="00264109">
      <w:pPr>
        <w:spacing w:line="240" w:lineRule="auto"/>
      </w:pPr>
      <w:r>
        <w:separator/>
      </w:r>
    </w:p>
  </w:endnote>
  <w:endnote w:type="continuationSeparator" w:id="0">
    <w:p w14:paraId="64EFA6FE" w14:textId="77777777" w:rsidR="00B468A5" w:rsidRDefault="00B468A5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D8D4B" w14:textId="4D75C0CE" w:rsidR="00FC532A" w:rsidRPr="00792B68" w:rsidRDefault="00FC532A" w:rsidP="00FC532A">
    <w:pPr>
      <w:pStyle w:val="Rodap"/>
      <w:rPr>
        <w:rFonts w:asciiTheme="majorHAnsi" w:hAnsiTheme="majorHAnsi" w:cstheme="majorHAnsi"/>
        <w:color w:val="FF0000"/>
      </w:rPr>
    </w:pPr>
    <w:r>
      <w:rPr>
        <w:rFonts w:asciiTheme="majorHAnsi" w:hAnsiTheme="majorHAnsi" w:cstheme="majorHAnsi"/>
        <w:color w:val="FF0000"/>
      </w:rPr>
      <w:t xml:space="preserve">    </w:t>
    </w:r>
  </w:p>
  <w:p w14:paraId="51A1237B" w14:textId="6C4DD223" w:rsidR="00264109" w:rsidRPr="00792B68" w:rsidRDefault="00FC532A" w:rsidP="00FC532A">
    <w:pPr>
      <w:pStyle w:val="Rodap"/>
      <w:ind w:firstLine="1134"/>
      <w:rPr>
        <w:rFonts w:asciiTheme="majorHAnsi" w:hAnsiTheme="majorHAnsi" w:cstheme="majorHAnsi"/>
        <w:color w:val="FF0000"/>
      </w:rPr>
    </w:pPr>
    <w:r w:rsidRPr="003D3630">
      <w:rPr>
        <w:noProof/>
        <w:color w:val="FF0000"/>
      </w:rPr>
      <w:drawing>
        <wp:inline distT="0" distB="0" distL="0" distR="0" wp14:anchorId="00837D15" wp14:editId="4F62458D">
          <wp:extent cx="1518758" cy="556115"/>
          <wp:effectExtent l="0" t="0" r="0" b="0"/>
          <wp:docPr id="2057928697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028" cy="571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841FD49" wp14:editId="12FDDD67">
          <wp:extent cx="1515391" cy="563880"/>
          <wp:effectExtent l="0" t="0" r="8890" b="7620"/>
          <wp:docPr id="146977470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002" cy="600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BD79E" w14:textId="77777777" w:rsidR="00B468A5" w:rsidRDefault="00B468A5" w:rsidP="00264109">
      <w:pPr>
        <w:spacing w:line="240" w:lineRule="auto"/>
      </w:pPr>
      <w:r>
        <w:separator/>
      </w:r>
    </w:p>
  </w:footnote>
  <w:footnote w:type="continuationSeparator" w:id="0">
    <w:p w14:paraId="6456CCC8" w14:textId="77777777" w:rsidR="00B468A5" w:rsidRDefault="00B468A5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79C2C1B8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9658D"/>
    <w:rsid w:val="000D05DE"/>
    <w:rsid w:val="000E40BF"/>
    <w:rsid w:val="000F607B"/>
    <w:rsid w:val="00122717"/>
    <w:rsid w:val="00136773"/>
    <w:rsid w:val="00136E7F"/>
    <w:rsid w:val="001456AB"/>
    <w:rsid w:val="0014710F"/>
    <w:rsid w:val="001D6033"/>
    <w:rsid w:val="0022435B"/>
    <w:rsid w:val="00264109"/>
    <w:rsid w:val="00277E52"/>
    <w:rsid w:val="002C1147"/>
    <w:rsid w:val="002D5D30"/>
    <w:rsid w:val="002E6613"/>
    <w:rsid w:val="003B2096"/>
    <w:rsid w:val="003F0A79"/>
    <w:rsid w:val="00405406"/>
    <w:rsid w:val="00406B4A"/>
    <w:rsid w:val="00412B00"/>
    <w:rsid w:val="004220F0"/>
    <w:rsid w:val="00491C2B"/>
    <w:rsid w:val="004B43D2"/>
    <w:rsid w:val="004B7778"/>
    <w:rsid w:val="004F1066"/>
    <w:rsid w:val="005259B8"/>
    <w:rsid w:val="0056792D"/>
    <w:rsid w:val="00665BA8"/>
    <w:rsid w:val="00674A63"/>
    <w:rsid w:val="006E506D"/>
    <w:rsid w:val="0070148C"/>
    <w:rsid w:val="0070590E"/>
    <w:rsid w:val="00750198"/>
    <w:rsid w:val="00750BE0"/>
    <w:rsid w:val="00766C10"/>
    <w:rsid w:val="00792B68"/>
    <w:rsid w:val="007B4602"/>
    <w:rsid w:val="007D0C06"/>
    <w:rsid w:val="00886A59"/>
    <w:rsid w:val="00890B6A"/>
    <w:rsid w:val="008A56F1"/>
    <w:rsid w:val="008C38B3"/>
    <w:rsid w:val="0091556D"/>
    <w:rsid w:val="00945B21"/>
    <w:rsid w:val="009575E9"/>
    <w:rsid w:val="009729B8"/>
    <w:rsid w:val="009A0110"/>
    <w:rsid w:val="009E10B0"/>
    <w:rsid w:val="009F4C5C"/>
    <w:rsid w:val="00A10607"/>
    <w:rsid w:val="00A20A1C"/>
    <w:rsid w:val="00A55076"/>
    <w:rsid w:val="00AB2D02"/>
    <w:rsid w:val="00AB56A3"/>
    <w:rsid w:val="00B01CE2"/>
    <w:rsid w:val="00B1033D"/>
    <w:rsid w:val="00B4424E"/>
    <w:rsid w:val="00B468A5"/>
    <w:rsid w:val="00B50530"/>
    <w:rsid w:val="00B94EDC"/>
    <w:rsid w:val="00BA0F70"/>
    <w:rsid w:val="00C16518"/>
    <w:rsid w:val="00C71C89"/>
    <w:rsid w:val="00C74DB2"/>
    <w:rsid w:val="00C96036"/>
    <w:rsid w:val="00CB12D4"/>
    <w:rsid w:val="00CD2641"/>
    <w:rsid w:val="00D4053C"/>
    <w:rsid w:val="00D62ABC"/>
    <w:rsid w:val="00D64AF8"/>
    <w:rsid w:val="00DB0946"/>
    <w:rsid w:val="00DB6F7D"/>
    <w:rsid w:val="00DD3248"/>
    <w:rsid w:val="00E17B7C"/>
    <w:rsid w:val="00E23903"/>
    <w:rsid w:val="00E31C3A"/>
    <w:rsid w:val="00E40F16"/>
    <w:rsid w:val="00EE1C50"/>
    <w:rsid w:val="00F13750"/>
    <w:rsid w:val="00F34189"/>
    <w:rsid w:val="00FC28D0"/>
    <w:rsid w:val="00FC532A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Almeida Consultoria</dc:creator>
  <cp:keywords/>
  <cp:lastModifiedBy>Almeida Consultoria</cp:lastModifiedBy>
  <cp:revision>2</cp:revision>
  <cp:lastPrinted>2024-05-20T16:45:00Z</cp:lastPrinted>
  <dcterms:created xsi:type="dcterms:W3CDTF">2025-05-14T19:36:00Z</dcterms:created>
  <dcterms:modified xsi:type="dcterms:W3CDTF">2025-05-14T19:36:00Z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